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9B6EC8" w:rsidRPr="005D2895" w14:paraId="2CD218F6" w14:textId="77777777" w:rsidTr="00F15D29">
        <w:tc>
          <w:tcPr>
            <w:tcW w:w="2977" w:type="dxa"/>
          </w:tcPr>
          <w:p w14:paraId="2EB7AE4D" w14:textId="37DFEDCD" w:rsidR="009B6EC8" w:rsidRPr="005D2895" w:rsidRDefault="009B6EC8">
            <w:pPr>
              <w:rPr>
                <w:rFonts w:cstheme="minorHAnsi"/>
                <w:sz w:val="24"/>
                <w:szCs w:val="24"/>
              </w:rPr>
            </w:pPr>
            <w:r w:rsidRPr="005D2895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29DFA" wp14:editId="7ADDCED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-196215</wp:posOffset>
                  </wp:positionV>
                  <wp:extent cx="1519894" cy="1240790"/>
                  <wp:effectExtent l="0" t="0" r="4445" b="0"/>
                  <wp:wrapNone/>
                  <wp:docPr id="2" name="Рисунок 2" descr="D:\Прочие документы\логотип-значек НикаПлит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чие документы\логотип-значек НикаПлит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94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8" w:type="dxa"/>
          </w:tcPr>
          <w:p w14:paraId="50121F50" w14:textId="1EEAE050" w:rsidR="009B6EC8" w:rsidRPr="005D2895" w:rsidRDefault="009B6EC8" w:rsidP="005D289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ТК «НИКА-Плит»</w:t>
            </w:r>
          </w:p>
          <w:p w14:paraId="77612F2E" w14:textId="4D5E2F82" w:rsidR="009B6EC8" w:rsidRPr="005D2895" w:rsidRDefault="00CF0AF6" w:rsidP="005D2895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5D2895">
              <w:rPr>
                <w:rFonts w:cstheme="minorHAnsi"/>
                <w:sz w:val="24"/>
                <w:szCs w:val="24"/>
                <w:lang w:eastAsia="ru-RU"/>
              </w:rPr>
              <w:t xml:space="preserve">: </w:t>
            </w:r>
            <w:r w:rsidR="00F15D29" w:rsidRPr="005D2895">
              <w:rPr>
                <w:rFonts w:cstheme="minorHAnsi"/>
                <w:sz w:val="24"/>
                <w:szCs w:val="24"/>
                <w:lang w:eastAsia="ru-RU"/>
              </w:rPr>
              <w:t>+7 (4852) 59-45-67</w:t>
            </w:r>
          </w:p>
          <w:p w14:paraId="51CE6E22" w14:textId="2EC60D1E" w:rsidR="009B6EC8" w:rsidRPr="005D2895" w:rsidRDefault="00F15D29" w:rsidP="005D2895">
            <w:pPr>
              <w:spacing w:line="276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5D2895">
              <w:rPr>
                <w:rFonts w:cstheme="minorHAnsi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-</w:t>
            </w:r>
            <w:r w:rsidRPr="005D2895">
              <w:rPr>
                <w:rFonts w:cstheme="minorHAnsi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:</w:t>
            </w:r>
            <w:r w:rsidRPr="005D2895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5D2895">
                <w:rPr>
                  <w:rStyle w:val="a4"/>
                  <w:rFonts w:cstheme="minorHAnsi"/>
                  <w:sz w:val="24"/>
                  <w:szCs w:val="24"/>
                  <w:lang w:val="en-US" w:eastAsia="ru-RU"/>
                </w:rPr>
                <w:t>nikaplit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eastAsia="ru-RU"/>
                </w:rPr>
                <w:t>@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val="en-US" w:eastAsia="ru-RU"/>
                </w:rPr>
                <w:t>mail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eastAsia="ru-RU"/>
                </w:rPr>
                <w:t>.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88E2078" w14:textId="3151782D" w:rsidR="00F15D29" w:rsidRPr="005D2895" w:rsidRDefault="00F15D29" w:rsidP="005D289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D289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адрес:</w:t>
            </w:r>
            <w:r w:rsidRPr="005D289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Ярославль, пер. Софьи Перовской, напротив д. 38, офис компании Ника Плит, 2 этаж</w:t>
            </w:r>
          </w:p>
          <w:p w14:paraId="57A695EA" w14:textId="4C8CD4D9" w:rsidR="00F15D29" w:rsidRPr="005D2895" w:rsidRDefault="00F15D29" w:rsidP="005D28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93E0F9D" w14:textId="77777777" w:rsidR="005D2895" w:rsidRPr="005D2895" w:rsidRDefault="005D2895">
      <w:pPr>
        <w:rPr>
          <w:rFonts w:eastAsia="Times New Roman" w:cstheme="minorHAnsi"/>
          <w:noProof/>
          <w:color w:val="000000"/>
          <w:sz w:val="24"/>
          <w:szCs w:val="24"/>
          <w:lang w:eastAsia="ru-RU"/>
        </w:rPr>
      </w:pPr>
    </w:p>
    <w:p w14:paraId="14377A28" w14:textId="7A409B92" w:rsidR="005D2895" w:rsidRDefault="005D2895" w:rsidP="005D2895">
      <w:pPr>
        <w:spacing w:after="60" w:line="276" w:lineRule="auto"/>
        <w:jc w:val="center"/>
        <w:textAlignment w:val="baseline"/>
        <w:rPr>
          <w:rFonts w:cstheme="minorHAnsi"/>
          <w:b/>
          <w:color w:val="000000"/>
          <w:sz w:val="36"/>
          <w:szCs w:val="36"/>
        </w:rPr>
      </w:pPr>
      <w:r w:rsidRPr="005D2895">
        <w:rPr>
          <w:rFonts w:cstheme="minorHAnsi"/>
          <w:b/>
          <w:color w:val="000000"/>
          <w:sz w:val="36"/>
          <w:szCs w:val="36"/>
        </w:rPr>
        <w:t>ПРАЙС ЛИСТ НА УСЛУГИ РАСКРОЯ</w:t>
      </w:r>
    </w:p>
    <w:p w14:paraId="1B9D16B2" w14:textId="4252638A" w:rsidR="00B00560" w:rsidRDefault="00B00560" w:rsidP="00B00560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от 08.11.2022</w:t>
      </w:r>
      <w:r>
        <w:rPr>
          <w:rFonts w:cstheme="minorHAnsi"/>
          <w:b/>
          <w:color w:val="000000"/>
          <w:sz w:val="24"/>
          <w:szCs w:val="24"/>
        </w:rPr>
        <w:t>.</w:t>
      </w:r>
    </w:p>
    <w:p w14:paraId="133122A3" w14:textId="77777777" w:rsidR="00B00560" w:rsidRPr="00B00560" w:rsidRDefault="00B00560" w:rsidP="00B00560">
      <w:pPr>
        <w:spacing w:line="276" w:lineRule="auto"/>
        <w:jc w:val="center"/>
        <w:rPr>
          <w:rFonts w:cstheme="minorHAnsi"/>
          <w:b/>
          <w:color w:val="000000"/>
          <w:sz w:val="10"/>
          <w:szCs w:val="10"/>
        </w:rPr>
      </w:pPr>
    </w:p>
    <w:p w14:paraId="345E1C05" w14:textId="3DF81CA8" w:rsidR="005D2895" w:rsidRDefault="00172178" w:rsidP="005D2895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Цена</w:t>
      </w:r>
      <w:r w:rsidR="005D2895" w:rsidRPr="005D2895">
        <w:rPr>
          <w:rFonts w:cstheme="minorHAnsi"/>
          <w:b/>
          <w:color w:val="000000"/>
          <w:sz w:val="24"/>
          <w:szCs w:val="24"/>
        </w:rPr>
        <w:t xml:space="preserve"> указан</w:t>
      </w:r>
      <w:r w:rsidR="00B00560">
        <w:rPr>
          <w:rFonts w:cstheme="minorHAnsi"/>
          <w:b/>
          <w:color w:val="000000"/>
          <w:sz w:val="24"/>
          <w:szCs w:val="24"/>
        </w:rPr>
        <w:t>а</w:t>
      </w:r>
      <w:r w:rsidR="005D2895" w:rsidRPr="005D2895">
        <w:rPr>
          <w:rFonts w:cstheme="minorHAnsi"/>
          <w:b/>
          <w:color w:val="000000"/>
          <w:sz w:val="24"/>
          <w:szCs w:val="24"/>
        </w:rPr>
        <w:t xml:space="preserve"> без учета стоимости материалов!</w:t>
      </w:r>
    </w:p>
    <w:p w14:paraId="13B3D00E" w14:textId="74416BC5" w:rsidR="005D2895" w:rsidRPr="00B00560" w:rsidRDefault="005D2895" w:rsidP="005D2895">
      <w:pPr>
        <w:spacing w:line="276" w:lineRule="auto"/>
        <w:jc w:val="center"/>
        <w:rPr>
          <w:rFonts w:cstheme="minorHAnsi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24"/>
        <w:gridCol w:w="3426"/>
      </w:tblGrid>
      <w:tr w:rsidR="005D2895" w14:paraId="4C95A071" w14:textId="77777777" w:rsidTr="005D2895">
        <w:trPr>
          <w:trHeight w:val="593"/>
        </w:trPr>
        <w:tc>
          <w:tcPr>
            <w:tcW w:w="5924" w:type="dxa"/>
          </w:tcPr>
          <w:p w14:paraId="7C8553AA" w14:textId="77914982" w:rsidR="005D2895" w:rsidRPr="005D2895" w:rsidRDefault="005D2895" w:rsidP="005D2895">
            <w:pPr>
              <w:spacing w:after="6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6" w:type="dxa"/>
          </w:tcPr>
          <w:p w14:paraId="21E796EC" w14:textId="77777777" w:rsidR="005D2895" w:rsidRPr="005D2895" w:rsidRDefault="005D2895" w:rsidP="005D2895">
            <w:pPr>
              <w:spacing w:after="6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Цена/руб.</w:t>
            </w:r>
          </w:p>
        </w:tc>
      </w:tr>
      <w:tr w:rsidR="0002596B" w14:paraId="350D464B" w14:textId="77777777" w:rsidTr="005D2895">
        <w:tc>
          <w:tcPr>
            <w:tcW w:w="5924" w:type="dxa"/>
          </w:tcPr>
          <w:p w14:paraId="2338FE8C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ЛДСП/ДСП/МДФ 16мм</w:t>
            </w:r>
          </w:p>
        </w:tc>
        <w:tc>
          <w:tcPr>
            <w:tcW w:w="3426" w:type="dxa"/>
          </w:tcPr>
          <w:p w14:paraId="5C89FF20" w14:textId="78FCD6F6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550р/лист</w:t>
            </w:r>
          </w:p>
        </w:tc>
      </w:tr>
      <w:tr w:rsidR="0002596B" w14:paraId="2E7C880C" w14:textId="77777777" w:rsidTr="005D2895">
        <w:tc>
          <w:tcPr>
            <w:tcW w:w="5924" w:type="dxa"/>
          </w:tcPr>
          <w:p w14:paraId="594E72A7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ЛДСП 10мм</w:t>
            </w:r>
          </w:p>
        </w:tc>
        <w:tc>
          <w:tcPr>
            <w:tcW w:w="3426" w:type="dxa"/>
          </w:tcPr>
          <w:p w14:paraId="31914E7B" w14:textId="36B8148B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350р/лист</w:t>
            </w:r>
          </w:p>
        </w:tc>
      </w:tr>
      <w:tr w:rsidR="0002596B" w14:paraId="2D790777" w14:textId="77777777" w:rsidTr="005D2895">
        <w:tc>
          <w:tcPr>
            <w:tcW w:w="5924" w:type="dxa"/>
          </w:tcPr>
          <w:p w14:paraId="7A7BF325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ЛДСП/МДФ 22-25мм</w:t>
            </w:r>
          </w:p>
        </w:tc>
        <w:tc>
          <w:tcPr>
            <w:tcW w:w="3426" w:type="dxa"/>
          </w:tcPr>
          <w:p w14:paraId="002BDAE4" w14:textId="3B5C6E1E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700р/лист</w:t>
            </w:r>
          </w:p>
        </w:tc>
      </w:tr>
      <w:tr w:rsidR="0002596B" w14:paraId="638C6C5D" w14:textId="77777777" w:rsidTr="005D2895">
        <w:tc>
          <w:tcPr>
            <w:tcW w:w="5924" w:type="dxa"/>
          </w:tcPr>
          <w:p w14:paraId="17202146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ДВП/ДВПО/ХДФ</w:t>
            </w:r>
          </w:p>
        </w:tc>
        <w:tc>
          <w:tcPr>
            <w:tcW w:w="3426" w:type="dxa"/>
          </w:tcPr>
          <w:p w14:paraId="46A92F67" w14:textId="6F70CD44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200р/лист</w:t>
            </w:r>
          </w:p>
        </w:tc>
      </w:tr>
      <w:tr w:rsidR="0002596B" w14:paraId="577BF47C" w14:textId="77777777" w:rsidTr="005D2895">
        <w:tc>
          <w:tcPr>
            <w:tcW w:w="5924" w:type="dxa"/>
          </w:tcPr>
          <w:p w14:paraId="1D2625D9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столешницы (поперечный пил)</w:t>
            </w:r>
          </w:p>
        </w:tc>
        <w:tc>
          <w:tcPr>
            <w:tcW w:w="3426" w:type="dxa"/>
          </w:tcPr>
          <w:p w14:paraId="5B86A52F" w14:textId="1E7211EC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150р/пил</w:t>
            </w:r>
          </w:p>
        </w:tc>
      </w:tr>
      <w:tr w:rsidR="0002596B" w14:paraId="54350BE6" w14:textId="77777777" w:rsidTr="005D2895">
        <w:tc>
          <w:tcPr>
            <w:tcW w:w="5924" w:type="dxa"/>
          </w:tcPr>
          <w:p w14:paraId="495F0EEA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Оклейка столешницы кромкой </w:t>
            </w:r>
          </w:p>
        </w:tc>
        <w:tc>
          <w:tcPr>
            <w:tcW w:w="3426" w:type="dxa"/>
          </w:tcPr>
          <w:p w14:paraId="5ECC06FD" w14:textId="6F57DF4E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150р/600мм</w:t>
            </w:r>
          </w:p>
        </w:tc>
      </w:tr>
      <w:tr w:rsidR="0002596B" w14:paraId="185D4B1E" w14:textId="77777777" w:rsidTr="005D2895">
        <w:tc>
          <w:tcPr>
            <w:tcW w:w="5924" w:type="dxa"/>
          </w:tcPr>
          <w:p w14:paraId="1216574A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Еврозапил столешницы</w:t>
            </w:r>
          </w:p>
        </w:tc>
        <w:tc>
          <w:tcPr>
            <w:tcW w:w="3426" w:type="dxa"/>
          </w:tcPr>
          <w:p w14:paraId="7E1F7876" w14:textId="4AA0DDE1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1600р</w:t>
            </w:r>
          </w:p>
        </w:tc>
      </w:tr>
      <w:tr w:rsidR="0002596B" w14:paraId="3BBB03CB" w14:textId="77777777" w:rsidTr="005D2895">
        <w:tc>
          <w:tcPr>
            <w:tcW w:w="5924" w:type="dxa"/>
          </w:tcPr>
          <w:p w14:paraId="4E17884D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Радиус на ЛДСП/ДСП 16мм наружный</w:t>
            </w:r>
          </w:p>
        </w:tc>
        <w:tc>
          <w:tcPr>
            <w:tcW w:w="3426" w:type="dxa"/>
          </w:tcPr>
          <w:p w14:paraId="77D4D9F8" w14:textId="265A2B4A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200р/шт.</w:t>
            </w:r>
          </w:p>
        </w:tc>
      </w:tr>
      <w:tr w:rsidR="0002596B" w14:paraId="4814CE24" w14:textId="77777777" w:rsidTr="005D2895">
        <w:tc>
          <w:tcPr>
            <w:tcW w:w="5924" w:type="dxa"/>
          </w:tcPr>
          <w:p w14:paraId="108D509A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Радиус на ЛДСП/ДСП 16мм внутренний</w:t>
            </w:r>
          </w:p>
        </w:tc>
        <w:tc>
          <w:tcPr>
            <w:tcW w:w="3426" w:type="dxa"/>
          </w:tcPr>
          <w:p w14:paraId="1859CCDC" w14:textId="3FFD8C4F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250р/шт.</w:t>
            </w:r>
          </w:p>
        </w:tc>
      </w:tr>
      <w:tr w:rsidR="0002596B" w:rsidRPr="00DB45FF" w14:paraId="444302D7" w14:textId="77777777" w:rsidTr="005D2895">
        <w:tc>
          <w:tcPr>
            <w:tcW w:w="5924" w:type="dxa"/>
          </w:tcPr>
          <w:p w14:paraId="61351A16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Изготовление шаблона для </w:t>
            </w: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426" w:type="dxa"/>
          </w:tcPr>
          <w:p w14:paraId="4D36A41E" w14:textId="7D18F94A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</w:t>
            </w:r>
            <w:r w:rsidRPr="00DB45F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р/шт.</w:t>
            </w:r>
          </w:p>
        </w:tc>
      </w:tr>
      <w:tr w:rsidR="0002596B" w14:paraId="3D26EF1C" w14:textId="77777777" w:rsidTr="005D2895">
        <w:tc>
          <w:tcPr>
            <w:tcW w:w="5924" w:type="dxa"/>
          </w:tcPr>
          <w:p w14:paraId="59D0DA2E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Сверление отверстий под петли</w:t>
            </w:r>
          </w:p>
        </w:tc>
        <w:tc>
          <w:tcPr>
            <w:tcW w:w="3426" w:type="dxa"/>
          </w:tcPr>
          <w:p w14:paraId="3C4EFC04" w14:textId="72B41BE1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40р/шт.</w:t>
            </w:r>
          </w:p>
        </w:tc>
      </w:tr>
      <w:tr w:rsidR="0002596B" w14:paraId="25D02445" w14:textId="77777777" w:rsidTr="005D2895">
        <w:tc>
          <w:tcPr>
            <w:tcW w:w="5924" w:type="dxa"/>
          </w:tcPr>
          <w:p w14:paraId="19AFCDDB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Вырез под мойку/варочную поверхность</w:t>
            </w:r>
          </w:p>
        </w:tc>
        <w:tc>
          <w:tcPr>
            <w:tcW w:w="3426" w:type="dxa"/>
          </w:tcPr>
          <w:p w14:paraId="08790562" w14:textId="13F6DC8B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800р/шт</w:t>
            </w:r>
          </w:p>
        </w:tc>
      </w:tr>
      <w:tr w:rsidR="0002596B" w14:paraId="6083C535" w14:textId="77777777" w:rsidTr="005D2895">
        <w:tc>
          <w:tcPr>
            <w:tcW w:w="5924" w:type="dxa"/>
          </w:tcPr>
          <w:p w14:paraId="3D0C303A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Косой пил</w:t>
            </w:r>
          </w:p>
        </w:tc>
        <w:tc>
          <w:tcPr>
            <w:tcW w:w="3426" w:type="dxa"/>
          </w:tcPr>
          <w:p w14:paraId="17A2EDA6" w14:textId="030A903B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100р/шт.</w:t>
            </w:r>
          </w:p>
        </w:tc>
      </w:tr>
      <w:tr w:rsidR="0002596B" w14:paraId="13C1FD9C" w14:textId="77777777" w:rsidTr="005D2895">
        <w:tc>
          <w:tcPr>
            <w:tcW w:w="5924" w:type="dxa"/>
          </w:tcPr>
          <w:p w14:paraId="3A315C2B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Сборка дверей-купе</w:t>
            </w:r>
          </w:p>
        </w:tc>
        <w:tc>
          <w:tcPr>
            <w:tcW w:w="3426" w:type="dxa"/>
          </w:tcPr>
          <w:p w14:paraId="12A9B644" w14:textId="41739856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750р/ плюс 150р. </w:t>
            </w: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каждый сегмент, если двери с разделителем</w:t>
            </w:r>
          </w:p>
        </w:tc>
      </w:tr>
      <w:tr w:rsidR="0002596B" w14:paraId="75661A20" w14:textId="77777777" w:rsidTr="005D2895">
        <w:tc>
          <w:tcPr>
            <w:tcW w:w="5924" w:type="dxa"/>
          </w:tcPr>
          <w:p w14:paraId="142B1846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Фрезеровка под ручки шкафа-купе (для ЛДСП 16мм)</w:t>
            </w:r>
          </w:p>
        </w:tc>
        <w:tc>
          <w:tcPr>
            <w:tcW w:w="3426" w:type="dxa"/>
          </w:tcPr>
          <w:p w14:paraId="544EFDA9" w14:textId="69271027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35р/пог.м.</w:t>
            </w:r>
          </w:p>
        </w:tc>
      </w:tr>
      <w:tr w:rsidR="0002596B" w14:paraId="3184950F" w14:textId="77777777" w:rsidTr="005D2895">
        <w:tc>
          <w:tcPr>
            <w:tcW w:w="5924" w:type="dxa"/>
          </w:tcPr>
          <w:p w14:paraId="690546BE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 ПВХ 0,4/19мм</w:t>
            </w:r>
          </w:p>
        </w:tc>
        <w:tc>
          <w:tcPr>
            <w:tcW w:w="3426" w:type="dxa"/>
          </w:tcPr>
          <w:p w14:paraId="0A77D073" w14:textId="0F0429CA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40р/пог.м.</w:t>
            </w:r>
          </w:p>
        </w:tc>
      </w:tr>
      <w:tr w:rsidR="0002596B" w14:paraId="7F80AADF" w14:textId="77777777" w:rsidTr="005D2895">
        <w:tc>
          <w:tcPr>
            <w:tcW w:w="5924" w:type="dxa"/>
          </w:tcPr>
          <w:p w14:paraId="46572CA7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 ПВХ 1,0/19мм</w:t>
            </w:r>
          </w:p>
        </w:tc>
        <w:tc>
          <w:tcPr>
            <w:tcW w:w="3426" w:type="dxa"/>
          </w:tcPr>
          <w:p w14:paraId="1958D218" w14:textId="4D45BC8D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50р/пог.м</w:t>
            </w:r>
          </w:p>
        </w:tc>
      </w:tr>
      <w:tr w:rsidR="0002596B" w14:paraId="7A897247" w14:textId="77777777" w:rsidTr="005D2895">
        <w:tc>
          <w:tcPr>
            <w:tcW w:w="5924" w:type="dxa"/>
          </w:tcPr>
          <w:p w14:paraId="06282A25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 ПВХ 2,0/19мм</w:t>
            </w:r>
          </w:p>
        </w:tc>
        <w:tc>
          <w:tcPr>
            <w:tcW w:w="3426" w:type="dxa"/>
          </w:tcPr>
          <w:p w14:paraId="4DE58E1B" w14:textId="6EB45148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70р/пог.м</w:t>
            </w:r>
          </w:p>
        </w:tc>
      </w:tr>
      <w:tr w:rsidR="0002596B" w14:paraId="39080C5E" w14:textId="77777777" w:rsidTr="005D2895">
        <w:tc>
          <w:tcPr>
            <w:tcW w:w="5924" w:type="dxa"/>
          </w:tcPr>
          <w:p w14:paraId="05F21125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 ПВХ 2,0/26мм</w:t>
            </w:r>
          </w:p>
        </w:tc>
        <w:tc>
          <w:tcPr>
            <w:tcW w:w="3426" w:type="dxa"/>
          </w:tcPr>
          <w:p w14:paraId="32887BF4" w14:textId="7363CA07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80р/пог.м</w:t>
            </w:r>
          </w:p>
        </w:tc>
      </w:tr>
      <w:tr w:rsidR="0002596B" w14:paraId="4A73FF85" w14:textId="77777777" w:rsidTr="005D2895">
        <w:tc>
          <w:tcPr>
            <w:tcW w:w="5924" w:type="dxa"/>
          </w:tcPr>
          <w:p w14:paraId="04CF4BFE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 ПВХ 2,0/35мм</w:t>
            </w:r>
          </w:p>
        </w:tc>
        <w:tc>
          <w:tcPr>
            <w:tcW w:w="3426" w:type="dxa"/>
          </w:tcPr>
          <w:p w14:paraId="1FA2FA96" w14:textId="7F4E154D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90р/пог.м.</w:t>
            </w:r>
          </w:p>
        </w:tc>
      </w:tr>
      <w:tr w:rsidR="0002596B" w14:paraId="70091A3A" w14:textId="77777777" w:rsidTr="005D2895">
        <w:tc>
          <w:tcPr>
            <w:tcW w:w="5924" w:type="dxa"/>
          </w:tcPr>
          <w:p w14:paraId="5F1E5F8A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Упаковка в стрейч (частичная)</w:t>
            </w:r>
          </w:p>
        </w:tc>
        <w:tc>
          <w:tcPr>
            <w:tcW w:w="3426" w:type="dxa"/>
          </w:tcPr>
          <w:p w14:paraId="2B442340" w14:textId="5CA24B29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120р/лист</w:t>
            </w:r>
          </w:p>
        </w:tc>
      </w:tr>
      <w:tr w:rsidR="0002596B" w14:paraId="6A7EE668" w14:textId="77777777" w:rsidTr="005D2895">
        <w:tc>
          <w:tcPr>
            <w:tcW w:w="5924" w:type="dxa"/>
          </w:tcPr>
          <w:p w14:paraId="284003F4" w14:textId="77777777" w:rsidR="0002596B" w:rsidRPr="005D2895" w:rsidRDefault="0002596B" w:rsidP="0002596B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Упаковка в стрейч (полная)</w:t>
            </w:r>
          </w:p>
        </w:tc>
        <w:tc>
          <w:tcPr>
            <w:tcW w:w="3426" w:type="dxa"/>
          </w:tcPr>
          <w:p w14:paraId="3AE47C3C" w14:textId="44B1A56B" w:rsidR="0002596B" w:rsidRPr="005D2895" w:rsidRDefault="0002596B" w:rsidP="0002596B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170р/лист</w:t>
            </w:r>
          </w:p>
        </w:tc>
      </w:tr>
    </w:tbl>
    <w:p w14:paraId="0CD057BC" w14:textId="77777777" w:rsidR="005D2895" w:rsidRPr="005D2895" w:rsidRDefault="005D2895" w:rsidP="00B00560">
      <w:pPr>
        <w:spacing w:line="276" w:lineRule="auto"/>
        <w:rPr>
          <w:rFonts w:cstheme="minorHAnsi"/>
          <w:sz w:val="24"/>
          <w:szCs w:val="24"/>
        </w:rPr>
      </w:pPr>
    </w:p>
    <w:sectPr w:rsidR="005D2895" w:rsidRPr="005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C8"/>
    <w:rsid w:val="0002596B"/>
    <w:rsid w:val="00172178"/>
    <w:rsid w:val="0024619B"/>
    <w:rsid w:val="00570912"/>
    <w:rsid w:val="005D2895"/>
    <w:rsid w:val="009B6EC8"/>
    <w:rsid w:val="009E17A4"/>
    <w:rsid w:val="009E26A9"/>
    <w:rsid w:val="00B00560"/>
    <w:rsid w:val="00CF0AF6"/>
    <w:rsid w:val="00DB1BEE"/>
    <w:rsid w:val="00F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5DBC"/>
  <w15:chartTrackingRefBased/>
  <w15:docId w15:val="{783F4986-6D52-464B-A15C-F4E86A8B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0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F15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apli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2022-04-24T19:29:00Z</dcterms:created>
  <dcterms:modified xsi:type="dcterms:W3CDTF">2022-11-08T19:18:00Z</dcterms:modified>
</cp:coreProperties>
</file>